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5D" w:rsidRPr="00924143" w:rsidRDefault="00E0575D" w:rsidP="00E0575D">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Pr>
          <w:rFonts w:ascii="Times New Roman" w:hAnsi="Times New Roman" w:cs="Times New Roman"/>
        </w:rPr>
        <w:t>.</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w:t>
      </w:r>
      <w:r w:rsidRPr="00F661A6">
        <w:rPr>
          <w:rFonts w:ascii="Times New Roman" w:hAnsi="Times New Roman" w:cs="Times New Roman"/>
        </w:rPr>
        <w:lastRenderedPageBreak/>
        <w:t xml:space="preserve">Естественные права — это врожденные, неотъемлемые права, которые должны признаваться за любым человеком только потому, что он человек.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E0575D"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Однако, только опыт Второй мировой войны, ее жертвы и зверства смогли переломить в корне и изменила понимание прав человека во всем мире.</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0575D" w:rsidRPr="00F661A6" w:rsidRDefault="00E0575D" w:rsidP="00E0575D">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CB4F10" w:rsidRDefault="00CB4F10">
      <w:bookmarkStart w:id="0" w:name="_GoBack"/>
      <w:bookmarkEnd w:id="0"/>
    </w:p>
    <w:sectPr w:rsidR="00CB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2A"/>
    <w:rsid w:val="004E182A"/>
    <w:rsid w:val="00CB4F10"/>
    <w:rsid w:val="00E0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D798-2FC5-4B30-B809-3901BAF8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75D"/>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8808</Characters>
  <Application>Microsoft Office Word</Application>
  <DocSecurity>0</DocSecurity>
  <Lines>73</Lines>
  <Paragraphs>20</Paragraphs>
  <ScaleCrop>false</ScaleCrop>
  <Company>SPecialiST RePack</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2019-12-16T06:52:00Z</dcterms:created>
  <dcterms:modified xsi:type="dcterms:W3CDTF">2019-12-16T06:52:00Z</dcterms:modified>
</cp:coreProperties>
</file>