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F9" w:rsidRPr="00B064F9" w:rsidRDefault="00B064F9" w:rsidP="00B064F9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B064F9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Время на детей есть!</w:t>
      </w:r>
    </w:p>
    <w:p w:rsidR="00B064F9" w:rsidRPr="00B064F9" w:rsidRDefault="00B064F9" w:rsidP="00B064F9">
      <w:pPr>
        <w:shd w:val="clear" w:color="auto" w:fill="FFFFFF"/>
        <w:spacing w:before="60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О чём мы </w:t>
      </w:r>
      <w:hyperlink r:id="rId5" w:tgtFrame="_blank" w:history="1">
        <w:r w:rsidRPr="00B064F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говорим c детьми</w:t>
        </w:r>
      </w:hyperlink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когда встречаемся с ними в конце рабочего дня? В большинстве случаев задаем вопрос: «Как дела?». Слышим ответ: «Нормально», обмениваемся еще парой дежурных фраз и расходимся по своим комнатам. Вот и пообщались.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То, что с детьми надо разговаривать, ни для кого не новость. Хороший глубокий разговор – основа доверительных отношений, которые, в свою очередь, помогут «не потерять» ребенка. Поэтому психологи рекомендуют </w:t>
      </w:r>
      <w:hyperlink r:id="rId6" w:tgtFrame="_blank" w:tooltip="http://www.ya-roditel.ru/parents/base/experts/vse-o-detskoy-zamknutosti/" w:history="1">
        <w:r w:rsidRPr="00B064F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общаться с детьми</w:t>
        </w:r>
      </w:hyperlink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 тет-а-тет минимум 15 минут в день. Многие скажут, что разговаривают больше. Но давайте уберем из этих бесед темы: «Ты поел?», «А что поел?», «Как там в школе?», «Какие у тебя оценки?», «Что вам задали?», «Уроки сделал?», «Так что ты всё-таки поел?». В остатке будет не так уж и много, а 15 минут могут показаться вечностью.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О чём же говорить с детьми и какие вопросы задавать, чтобы не получать в ответ стандартное «нормально»? Для начала нужно перестать спрашивать стандартное: «Как дела?». Стереотипные темы и вопросы создают </w:t>
      </w:r>
      <w:hyperlink r:id="rId7" w:tgtFrame="_blank" w:tooltip="http://www.ya-roditel.ru/parents/base/lecture/delnykh-sovetov-roditelyam-kotorye-khotyat-vospitat-nevrotika/" w:history="1">
        <w:r w:rsidRPr="00B064F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иллюзию общения</w:t>
        </w:r>
      </w:hyperlink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нам кажется, что мы в контакте с ребенком, а на самом деле ничего о нём не знаем.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«Ну что ты мне допрос устраиваешь?! Не хочу я отвечать на эти вопросы. Я хочу говорить о том, что мне интересно», – как-то заявила мне дочь. Это было очень отрезвляюще и очень честно. К подростковому возрасту дети настолько устают от наших автоматических вопросов, что они не только не хотят больше играть в автоматические ответы, но иногда вообще отказываются общаться.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Это заставило меня задуматься над тем, как сделать общение с детьми более личным и сокровенным, дающим возможность открывать мир друг друга, а также, как в ситуации постоянной нехватки времени всё-таки это время найти. Мы начали практиковать душевные семейные беседы за ужином. Все члены семьи, включая нас, родителей, рассказывают свою историю: самое яркое впечатление дня, чему я сегодня научился (что нового я узнал). Яркое впечатление подразумевает как радостные, так и печальные события – то, что запомнилось больше всего. А вопрос о том, </w:t>
      </w: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что нового я узнал, побуждает более внимательно относиться к происходящему вокруг. Мы выбрали именно эти темы, хотя список открытых вопросов для бесед, конечно же, ими не ограничивается: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Какое настроение у тебя было в течение дня?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Во что вы играли с друзьями?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тебя сегодня расстроило (или напугало)?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тебя сегодня порадовало (или насмешило)?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Какую глупость ты сегодня сделал?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Какой поступок, которым стоит гордиться, ты сегодня совершил?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тебя сегодня удивило?</w:t>
      </w:r>
    </w:p>
    <w:p w:rsidR="00B064F9" w:rsidRPr="00B064F9" w:rsidRDefault="00B064F9" w:rsidP="00B064F9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 сегодня было самым скучным?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самом начале, когда такое общение только появляется в жизни семьи, разговоры не сразу складываются. Ведь настоящая беседа подразумевает внимание к себе и своему опыту, в том числе умение его анализировать. Этому тоже нужно учиться. Дети младшего возраста могут испытывать проблемы с описанием своего дня: они часто говорят, что, мол, у них ничего не происходило. Тогда поможет такой приём: попросите ребёнка вспомнить хронологию событий в течение дня, например: как он собирался в школу/сад, как шел/ехал туда; как встретился с друзьями; каким был первый урок, второй урок, а потом перерыв на обед и т.д. Когда вы перечисляете события, ребенок обязательно вспомнит что-то, что его взволновало на каком-то из этих этапов. Со временем он научится рассказывать о себе и своих переживаниях без дополнительной помощи.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самом деле дети обожают эти семейные беседы и очень скоро начинают напоминать: «А давайте новостями делиться! Мы же сегодня еще не обсуждали, как у кого дела». Это становится приятным, объединяющим времяпрепровождением. Главное помнить, что беседа – не допрос. Тон беседы важен точно так же, как и сама беседа. Пусть разговор будет теплым, плавным и очень душевным. Не критикуйте, не оценивайте, не давайте советов, которых ребенок не просит. Просто наслаждайтесь рассказами друг друга.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Обязательно </w:t>
      </w:r>
      <w:hyperlink r:id="rId8" w:tgtFrame="_blank" w:history="1">
        <w:r w:rsidRPr="00B064F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сами делитесь новостями</w:t>
        </w:r>
      </w:hyperlink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открытиями и тем, что у вас в течение дня произошло. Если дети не знают с чего начать – расскажите о </w:t>
      </w: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себе первым. Это вдохновит ребенка на собственный рассказ. И не обязательно это должно быть что-то образцово-показательное – не бойтесь «потерять лицо»: история о том, как вы облились чаем на работе, покажет ребенку, что вы можете ошибаться, а также умеете смеяться над собой. Дети обожают, когда родители рассказывают про то, какую глупость они сегодня совершили.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Когда вы делитесь своими впечатлениями и историями, это не только сближает вас с ребенком, но и подталкивает к собственному развитию. Рассказ о том, как прошел день и чему новому вы научились, становится своеобразным самоанализом и важными вопросами самому себе: «А что </w:t>
      </w:r>
      <w:bookmarkStart w:id="0" w:name="_GoBack"/>
      <w:bookmarkEnd w:id="0"/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происходит в моей жизни? Продолжаю ли я развиваться? Что интересного я могу рассказать своему ребенку и чему его научить?»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Детям, особенно подросткам, также важны истории родителей из детского периода и периода взросления – о том, как они </w:t>
      </w:r>
      <w:hyperlink r:id="rId9" w:tgtFrame="_blank" w:tooltip="http://www.ya-roditel.ru/parents/base/experts/vospitanie-podrostkov-tselitelnaya-istoriya-kak-sposob-resheniya-problem/" w:history="1">
        <w:r w:rsidRPr="00B064F9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справлялись с проблемами и сложными ситуациями</w:t>
        </w:r>
      </w:hyperlink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. Через этот опыт подростки учатся преодолевать трудности и решать непростые вопросы, которыми наполнен период взросления. Именно поэтому подросткам нужно чуть больше внимания и приватности в общении. Конечно, лучше поговорить с каждым ребенком с глазу на глаз. Но если для детей доподросткового возраста общая беседа за столом не мешает рассказать про свои новости и переживания, то для подростка необходима более интимная обстановка и свои, особенные темы. Обсудите с ним в индивидуальной беседе:</w:t>
      </w:r>
    </w:p>
    <w:p w:rsidR="00B064F9" w:rsidRPr="00B064F9" w:rsidRDefault="00B064F9" w:rsidP="00B064F9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«Как твои дела с друзьями?» Отношения со сверстниками – это фактически единственное, что его в этот период волнует. Спрашивайте, как его друзья и как складываются отношения с ними. Делайте это персонифицировано, с именами. Например: «Ты рассказывал, что вы вчера поссорились с Васей. Как у вас сегодня?» И помните, что это должно идти не от желания допросить, а от искреннего интереса к жизни ребенка.</w:t>
      </w:r>
    </w:p>
    <w:p w:rsidR="00B064F9" w:rsidRPr="00B064F9" w:rsidRDefault="00B064F9" w:rsidP="00B064F9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«Могу ли я что-то для тебя сделать?» («Нужна ли тебе какая-то помощь/поддержка от меня?») Этот вопрос задавать подросткам очень важно: они не всегда сами придут за помощью, но очень часто в ней нуждаются.</w:t>
      </w:r>
    </w:p>
    <w:p w:rsidR="00B064F9" w:rsidRPr="00B064F9" w:rsidRDefault="00B064F9" w:rsidP="00B064F9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«Может быть, мы вместе что-то поделаем?» Этот вопрос снимает стандартный контекст «</w:t>
      </w:r>
      <w:proofErr w:type="spellStart"/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обязаловки</w:t>
      </w:r>
      <w:proofErr w:type="spellEnd"/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вроде «садись делать уроки» </w:t>
      </w: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или «иди мой посуду», и становится приглашением отвлечься и провести время за каким-то приятным совместным занятием.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благодаря этим разговорам, у нас с дочерью появился «Девчачий киноклуб» – каждая из нас по очереди предлагает фильм для просмотра, и мы раз в две недели, укутавшись в одеяло и приготовив себе горячий шоколад, смотрим кино, а потом его обсуждаем.</w:t>
      </w:r>
    </w:p>
    <w:p w:rsidR="00B064F9" w:rsidRPr="00B064F9" w:rsidRDefault="00B064F9" w:rsidP="00B064F9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Помимо фильмов это </w:t>
      </w:r>
      <w:proofErr w:type="gramStart"/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может быть</w:t>
      </w:r>
      <w:proofErr w:type="gramEnd"/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что угодно: книги, игры, любой предмет, который увлекает вашего ребенка и то, что вы могли бы пообсуждать вместе. Например: «Я сегодня посмотрела интересный ролик на </w:t>
      </w:r>
      <w:proofErr w:type="spellStart"/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YouTube</w:t>
      </w:r>
      <w:proofErr w:type="spellEnd"/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хочу тебе его показать. Мне кажется, он тебя заинтересует». Не важно, что вы выберете для обсуждения – выставку современного художника или новую компьютерную игру. Правило только одно: это должно быть интересно вам обоим. Не нужно обсуждать что-то «высокодуховное» только для того, чтобы выполнить программу «Я хороший родитель», когда при этом вы оба зеваете. Найдите то, что по-настоящему захватывает вас обоих.</w:t>
      </w:r>
    </w:p>
    <w:p w:rsidR="00B064F9" w:rsidRPr="00B064F9" w:rsidRDefault="00B064F9" w:rsidP="00B064F9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064F9">
        <w:rPr>
          <w:rFonts w:ascii="Times New Roman" w:eastAsia="Times New Roman" w:hAnsi="Times New Roman" w:cs="Times New Roman"/>
          <w:sz w:val="29"/>
          <w:szCs w:val="29"/>
          <w:lang w:eastAsia="ru-RU"/>
        </w:rPr>
        <w:t>Экспериментируйте, придумывайте темы для бесед, будьте открыты. Качественное общение, когда вы с ребенком искренне вовлечены в совместный диалог, очень сближает. Вы начинаете понимать, чем живет ваш ребенок и что его беспокоит, открываете для себя его мир. Поэтому не лишайте себя удовольствия от общения друг с другом и оставайтесь с детьми в контакте.</w:t>
      </w:r>
    </w:p>
    <w:p w:rsidR="00024312" w:rsidRDefault="00024312"/>
    <w:sectPr w:rsidR="0002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97B7F"/>
    <w:multiLevelType w:val="multilevel"/>
    <w:tmpl w:val="084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0544F"/>
    <w:multiLevelType w:val="multilevel"/>
    <w:tmpl w:val="554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E"/>
    <w:rsid w:val="00024312"/>
    <w:rsid w:val="005C732E"/>
    <w:rsid w:val="00B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F784-F666-4F63-98FC-9AE7A9C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4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15228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ya-roditel.ru%2Fparents%2Fbase%2Flecture%2F33026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ya-roditel.ru%2Fparents%2Fbase%2Flecture%2Fdelnykh-sovetov-roditelyam-kotorye-khotyat-vospitat-nevrotika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ya-roditel.ru%2Fparents%2Fbase%2Fexperts%2Fvse-o-detskoy-zamknutosti%2F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www.ya-roditel.ru%2Fparents%2Fbase%2Fexperts%2F277929%2F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ya-roditel.ru%2Fparents%2Fbase%2Fexperts%2Fvospitanie-podrostkov-tselitelnaya-istoriya-kak-sposob-resheniya-problem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2020-12-25T09:59:00Z</dcterms:created>
  <dcterms:modified xsi:type="dcterms:W3CDTF">2020-12-25T09:59:00Z</dcterms:modified>
</cp:coreProperties>
</file>